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B47F" w14:textId="4945E3B1" w:rsidR="00605F7B" w:rsidRPr="00A86F32" w:rsidRDefault="000E2641" w:rsidP="00A86F32">
      <w:pPr>
        <w:jc w:val="center"/>
        <w:rPr>
          <w:b/>
          <w:bCs/>
        </w:rPr>
      </w:pPr>
      <w:r w:rsidRPr="00A86F32">
        <w:rPr>
          <w:b/>
          <w:bCs/>
        </w:rPr>
        <w:t>Nuevo</w:t>
      </w:r>
      <w:r w:rsidR="00605F7B" w:rsidRPr="00A86F32">
        <w:rPr>
          <w:b/>
          <w:bCs/>
        </w:rPr>
        <w:t xml:space="preserve"> software</w:t>
      </w:r>
      <w:r w:rsidR="00A86F32">
        <w:rPr>
          <w:b/>
          <w:bCs/>
        </w:rPr>
        <w:t xml:space="preserve"> </w:t>
      </w:r>
      <w:proofErr w:type="spellStart"/>
      <w:r w:rsidR="00A86F32">
        <w:rPr>
          <w:b/>
          <w:bCs/>
        </w:rPr>
        <w:t>Emotions</w:t>
      </w:r>
      <w:proofErr w:type="spellEnd"/>
      <w:r w:rsidR="00605F7B" w:rsidRPr="00A86F32">
        <w:rPr>
          <w:b/>
          <w:bCs/>
        </w:rPr>
        <w:t xml:space="preserve"> de creación de productos</w:t>
      </w:r>
    </w:p>
    <w:p w14:paraId="30378BF2" w14:textId="60166EDC" w:rsidR="00605F7B" w:rsidRDefault="000E2641" w:rsidP="00A56E4C">
      <w:pPr>
        <w:jc w:val="both"/>
      </w:pPr>
      <w:r>
        <w:t xml:space="preserve">En </w:t>
      </w:r>
      <w:proofErr w:type="spellStart"/>
      <w:r>
        <w:t>Emotions</w:t>
      </w:r>
      <w:proofErr w:type="spellEnd"/>
      <w:r>
        <w:t xml:space="preserve"> s</w:t>
      </w:r>
      <w:r w:rsidR="00605F7B">
        <w:t>iempre estamos trabajando y buscando</w:t>
      </w:r>
      <w:r w:rsidR="00A86F32">
        <w:t xml:space="preserve"> nuevas</w:t>
      </w:r>
      <w:r w:rsidR="00605F7B">
        <w:t xml:space="preserve"> mejoras para hacer más fácil, dinámica y entretenida </w:t>
      </w:r>
      <w:r w:rsidR="00163E26">
        <w:t>s</w:t>
      </w:r>
      <w:r w:rsidR="00605F7B">
        <w:t>u experiencia en la creación de productos personalizados. Por está razón</w:t>
      </w:r>
      <w:r>
        <w:t>,</w:t>
      </w:r>
      <w:r w:rsidR="00605F7B">
        <w:t xml:space="preserve"> logramos implementar nuevas herramienta</w:t>
      </w:r>
      <w:r w:rsidR="00570CB4">
        <w:t>s</w:t>
      </w:r>
      <w:r w:rsidR="00163E26">
        <w:t>. H</w:t>
      </w:r>
      <w:r>
        <w:t>oy queremos describir y mencionar las más importantes.</w:t>
      </w:r>
    </w:p>
    <w:p w14:paraId="3DD8A5C6" w14:textId="77777777" w:rsidR="000E2641" w:rsidRDefault="000E2641" w:rsidP="00A56E4C">
      <w:pPr>
        <w:jc w:val="both"/>
      </w:pPr>
    </w:p>
    <w:p w14:paraId="58598BFC" w14:textId="695575A6" w:rsidR="00605F7B" w:rsidRDefault="00605F7B" w:rsidP="00A56E4C">
      <w:pPr>
        <w:pStyle w:val="Prrafodelista"/>
        <w:numPr>
          <w:ilvl w:val="0"/>
          <w:numId w:val="2"/>
        </w:numPr>
        <w:jc w:val="both"/>
      </w:pPr>
      <w:r w:rsidRPr="000E2641">
        <w:rPr>
          <w:i/>
          <w:iCs/>
          <w:u w:val="single"/>
        </w:rPr>
        <w:t xml:space="preserve">Puedes mover y cambiar </w:t>
      </w:r>
      <w:r w:rsidR="000E2641" w:rsidRPr="000E2641">
        <w:rPr>
          <w:i/>
          <w:iCs/>
          <w:u w:val="single"/>
        </w:rPr>
        <w:t>la</w:t>
      </w:r>
      <w:r w:rsidRPr="000E2641">
        <w:rPr>
          <w:i/>
          <w:iCs/>
          <w:u w:val="single"/>
        </w:rPr>
        <w:t xml:space="preserve"> forma</w:t>
      </w:r>
      <w:r w:rsidR="000E2641" w:rsidRPr="000E2641">
        <w:rPr>
          <w:i/>
          <w:iCs/>
          <w:u w:val="single"/>
        </w:rPr>
        <w:t xml:space="preserve"> de</w:t>
      </w:r>
      <w:r w:rsidRPr="000E2641">
        <w:rPr>
          <w:i/>
          <w:iCs/>
          <w:u w:val="single"/>
        </w:rPr>
        <w:t xml:space="preserve"> tus fotos</w:t>
      </w:r>
      <w:r w:rsidR="00884A38" w:rsidRPr="000E2641">
        <w:rPr>
          <w:i/>
          <w:iCs/>
          <w:u w:val="single"/>
        </w:rPr>
        <w:t xml:space="preserve"> (versión computador)</w:t>
      </w:r>
      <w:r w:rsidRPr="000E2641">
        <w:rPr>
          <w:i/>
          <w:iCs/>
          <w:u w:val="single"/>
        </w:rPr>
        <w:t>:</w:t>
      </w:r>
      <w:r>
        <w:t xml:space="preserve"> agregamos una nueva herramienta de desbloqueo de contenedores de fotos (que antes estaban fijos)</w:t>
      </w:r>
      <w:r w:rsidR="00A86F32">
        <w:t>. E</w:t>
      </w:r>
      <w:r>
        <w:t>st</w:t>
      </w:r>
      <w:r w:rsidR="00A86F32">
        <w:t>a</w:t>
      </w:r>
      <w:r>
        <w:t xml:space="preserve"> funcionalidad la encontraras como candado en la barra de herramientas que te aparece al pinchar la foto, debes pinchar el candado</w:t>
      </w:r>
      <w:r w:rsidR="00A86F32">
        <w:t>,</w:t>
      </w:r>
      <w:r>
        <w:t xml:space="preserve"> y la foto o diseño se desbloquea</w:t>
      </w:r>
      <w:r w:rsidR="00973F55">
        <w:t xml:space="preserve">. </w:t>
      </w:r>
      <w:r w:rsidR="000E2641">
        <w:t>¡</w:t>
      </w:r>
      <w:r w:rsidR="00973F55">
        <w:t>P</w:t>
      </w:r>
      <w:r w:rsidR="000E2641">
        <w:t>odrás acomodarla a tu gusto!</w:t>
      </w:r>
    </w:p>
    <w:p w14:paraId="01796C07" w14:textId="77777777" w:rsidR="000E2641" w:rsidRDefault="000E2641" w:rsidP="000E2641">
      <w:pPr>
        <w:pStyle w:val="Prrafodelista"/>
        <w:jc w:val="both"/>
      </w:pPr>
    </w:p>
    <w:p w14:paraId="75B9F448" w14:textId="1D06D97F" w:rsidR="00A86F32" w:rsidRDefault="00605F7B" w:rsidP="00A86F32">
      <w:pPr>
        <w:pStyle w:val="Prrafodelista"/>
        <w:numPr>
          <w:ilvl w:val="0"/>
          <w:numId w:val="2"/>
        </w:numPr>
        <w:jc w:val="both"/>
      </w:pPr>
      <w:r w:rsidRPr="000E2641">
        <w:rPr>
          <w:i/>
          <w:iCs/>
          <w:u w:val="single"/>
        </w:rPr>
        <w:t xml:space="preserve">Puedes cambiar tu </w:t>
      </w:r>
      <w:proofErr w:type="spellStart"/>
      <w:r w:rsidRPr="000E2641">
        <w:rPr>
          <w:i/>
          <w:iCs/>
          <w:u w:val="single"/>
        </w:rPr>
        <w:t>photobook</w:t>
      </w:r>
      <w:proofErr w:type="spellEnd"/>
      <w:r w:rsidRPr="000E2641">
        <w:rPr>
          <w:i/>
          <w:iCs/>
          <w:u w:val="single"/>
        </w:rPr>
        <w:t xml:space="preserve"> por otro similar sin perder lo avanzado</w:t>
      </w:r>
      <w:r w:rsidR="00884A38" w:rsidRPr="000E2641">
        <w:rPr>
          <w:i/>
          <w:iCs/>
          <w:u w:val="single"/>
        </w:rPr>
        <w:t xml:space="preserve"> (versión computador)</w:t>
      </w:r>
      <w:r w:rsidRPr="000E2641">
        <w:rPr>
          <w:i/>
          <w:iCs/>
          <w:u w:val="single"/>
        </w:rPr>
        <w:t xml:space="preserve">: </w:t>
      </w:r>
      <w:r w:rsidR="004B11FA">
        <w:t>esta nueva función</w:t>
      </w:r>
      <w:r>
        <w:t xml:space="preserve"> es ideal cuando</w:t>
      </w:r>
      <w:r w:rsidR="004B11FA">
        <w:t xml:space="preserve"> por ejemplo,</w:t>
      </w:r>
      <w:r>
        <w:t xml:space="preserve"> quieres cambiar el color de la tapa de</w:t>
      </w:r>
      <w:r w:rsidR="004B11FA">
        <w:t xml:space="preserve"> tu </w:t>
      </w:r>
      <w:proofErr w:type="spellStart"/>
      <w:r>
        <w:t>photobook</w:t>
      </w:r>
      <w:proofErr w:type="spellEnd"/>
      <w:r>
        <w:t xml:space="preserve">. </w:t>
      </w:r>
      <w:r w:rsidR="003F7A40">
        <w:t xml:space="preserve">Para usar esta nueva herramienta debes ir arriba de la mesa de trabajo donde dice </w:t>
      </w:r>
      <w:r w:rsidR="003F7A40" w:rsidRPr="00A86F32">
        <w:rPr>
          <w:i/>
          <w:iCs/>
        </w:rPr>
        <w:t>“Guardar en otro producto”</w:t>
      </w:r>
      <w:r w:rsidR="003F7A40">
        <w:t xml:space="preserve"> y te despliega las opciones de productos compatibles y no compatibles</w:t>
      </w:r>
      <w:r w:rsidR="004B11FA">
        <w:t xml:space="preserve"> con tu diseño ya creado</w:t>
      </w:r>
      <w:r w:rsidR="003F7A40">
        <w:t>.</w:t>
      </w:r>
      <w:r w:rsidR="004B11FA">
        <w:t xml:space="preserve"> ¡así de fácil!</w:t>
      </w:r>
    </w:p>
    <w:p w14:paraId="67A58FAE" w14:textId="19C07719" w:rsidR="003F7A40" w:rsidRDefault="003F7A40" w:rsidP="00A56E4C">
      <w:pPr>
        <w:pStyle w:val="Prrafodelista"/>
        <w:numPr>
          <w:ilvl w:val="0"/>
          <w:numId w:val="3"/>
        </w:numPr>
        <w:jc w:val="both"/>
      </w:pPr>
      <w:r w:rsidRPr="00A86F32">
        <w:rPr>
          <w:u w:val="single"/>
        </w:rPr>
        <w:t>Productos compatibles:</w:t>
      </w:r>
      <w:r>
        <w:t xml:space="preserve"> </w:t>
      </w:r>
      <w:r w:rsidR="00A86F32">
        <w:t>s</w:t>
      </w:r>
      <w:r>
        <w:t xml:space="preserve">i elijes está alternativa </w:t>
      </w:r>
      <w:r w:rsidR="004B11FA">
        <w:t>podrás utilizar</w:t>
      </w:r>
      <w:r>
        <w:t xml:space="preserve"> lo avanzado </w:t>
      </w:r>
      <w:r w:rsidR="00A86F32">
        <w:t>en t</w:t>
      </w:r>
      <w:r>
        <w:t xml:space="preserve">u diagramación o diseño de </w:t>
      </w:r>
      <w:proofErr w:type="spellStart"/>
      <w:r>
        <w:t>photobook</w:t>
      </w:r>
      <w:proofErr w:type="spellEnd"/>
      <w:r w:rsidR="004B11FA">
        <w:t>, e</w:t>
      </w:r>
      <w:r>
        <w:t>s la opción que te recomendamos</w:t>
      </w:r>
      <w:r w:rsidR="004B11FA">
        <w:t xml:space="preserve"> para reutilizar tu trabajo</w:t>
      </w:r>
      <w:r w:rsidR="00A86F32">
        <w:t xml:space="preserve"> y no perderlo</w:t>
      </w:r>
      <w:r>
        <w:t>.</w:t>
      </w:r>
    </w:p>
    <w:p w14:paraId="11A4A751" w14:textId="77777777" w:rsidR="00A86F32" w:rsidRDefault="00A86F32" w:rsidP="00A86F32">
      <w:pPr>
        <w:pStyle w:val="Prrafodelista"/>
        <w:ind w:left="1440"/>
        <w:jc w:val="both"/>
      </w:pPr>
    </w:p>
    <w:p w14:paraId="53D2B24A" w14:textId="03F0FE91" w:rsidR="003F7A40" w:rsidRDefault="003F7A40" w:rsidP="00A56E4C">
      <w:pPr>
        <w:pStyle w:val="Prrafodelista"/>
        <w:numPr>
          <w:ilvl w:val="0"/>
          <w:numId w:val="3"/>
        </w:numPr>
        <w:jc w:val="both"/>
      </w:pPr>
      <w:r w:rsidRPr="00A86F32">
        <w:rPr>
          <w:u w:val="single"/>
        </w:rPr>
        <w:t>Productos no compatibles:</w:t>
      </w:r>
      <w:r>
        <w:t xml:space="preserve"> </w:t>
      </w:r>
      <w:r w:rsidR="00A86F32">
        <w:t>s</w:t>
      </w:r>
      <w:r>
        <w:t xml:space="preserve">i elijes está alternativa perderás lo avanzado de tu diagramación, solo conservaras las fotos subidas. </w:t>
      </w:r>
    </w:p>
    <w:p w14:paraId="148160E5" w14:textId="77777777" w:rsidR="00A86F32" w:rsidRDefault="00A86F32" w:rsidP="00A86F32">
      <w:pPr>
        <w:pStyle w:val="Prrafodelista"/>
        <w:ind w:left="1440"/>
        <w:jc w:val="both"/>
      </w:pPr>
    </w:p>
    <w:p w14:paraId="7675B165" w14:textId="5F86D4D3" w:rsidR="00A86F32" w:rsidRDefault="003F7A40" w:rsidP="00A86F32">
      <w:pPr>
        <w:pStyle w:val="Prrafodelista"/>
        <w:numPr>
          <w:ilvl w:val="0"/>
          <w:numId w:val="2"/>
        </w:numPr>
        <w:jc w:val="both"/>
      </w:pPr>
      <w:r w:rsidRPr="00A86F32">
        <w:rPr>
          <w:i/>
          <w:iCs/>
          <w:u w:val="single"/>
        </w:rPr>
        <w:t>Puedes usar código QR para cargar las fotos:</w:t>
      </w:r>
      <w:r>
        <w:t xml:space="preserve"> </w:t>
      </w:r>
      <w:r w:rsidR="00A86F32">
        <w:t>a</w:t>
      </w:r>
      <w:r>
        <w:t xml:space="preserve">hora puedes usar </w:t>
      </w:r>
      <w:r w:rsidR="00A86F32">
        <w:t>un</w:t>
      </w:r>
      <w:r>
        <w:t xml:space="preserve"> código QR</w:t>
      </w:r>
      <w:r w:rsidR="00083104">
        <w:t>,</w:t>
      </w:r>
      <w:r>
        <w:t xml:space="preserve"> </w:t>
      </w:r>
      <w:r w:rsidR="00A86F32">
        <w:t>s</w:t>
      </w:r>
      <w:r>
        <w:t>i tienes las fotos en tu celular y estás trabajando en el computador</w:t>
      </w:r>
      <w:r w:rsidR="00083104">
        <w:t xml:space="preserve"> s</w:t>
      </w:r>
      <w:r>
        <w:t xml:space="preserve">olo debes escanear el QR con tu celular y llegarás a </w:t>
      </w:r>
      <w:r w:rsidR="00A86F32">
        <w:t>las fotos</w:t>
      </w:r>
      <w:r>
        <w:t xml:space="preserve">, donde debes </w:t>
      </w:r>
      <w:r w:rsidR="00A86F32">
        <w:t>seleccionar</w:t>
      </w:r>
      <w:r>
        <w:t xml:space="preserve"> la carpeta que quieres usar en </w:t>
      </w:r>
      <w:r w:rsidR="00A86F32">
        <w:t>tu</w:t>
      </w:r>
      <w:r>
        <w:t xml:space="preserve"> proyecto</w:t>
      </w:r>
      <w:r w:rsidR="00A10FFD">
        <w:t xml:space="preserve"> y listo,</w:t>
      </w:r>
      <w:r w:rsidR="00A86F32">
        <w:t xml:space="preserve"> ¡mucho más rápido!</w:t>
      </w:r>
    </w:p>
    <w:p w14:paraId="7B0006EF" w14:textId="77777777" w:rsidR="00A86F32" w:rsidRDefault="00A86F32" w:rsidP="00A86F32">
      <w:pPr>
        <w:pStyle w:val="Prrafodelista"/>
        <w:jc w:val="both"/>
      </w:pPr>
    </w:p>
    <w:p w14:paraId="2C5CB54A" w14:textId="76F6F212" w:rsidR="003F7A40" w:rsidRDefault="003F7A40" w:rsidP="00A56E4C">
      <w:pPr>
        <w:pStyle w:val="Prrafodelista"/>
        <w:numPr>
          <w:ilvl w:val="0"/>
          <w:numId w:val="2"/>
        </w:numPr>
        <w:jc w:val="both"/>
      </w:pPr>
      <w:r w:rsidRPr="00A86F32">
        <w:rPr>
          <w:i/>
          <w:iCs/>
          <w:u w:val="single"/>
        </w:rPr>
        <w:t>Puedes maximizar el área de trabajo para facilitar la creación de productos</w:t>
      </w:r>
      <w:r w:rsidR="00884A38" w:rsidRPr="00A86F32">
        <w:rPr>
          <w:i/>
          <w:iCs/>
          <w:u w:val="single"/>
        </w:rPr>
        <w:t xml:space="preserve"> (versión computador)</w:t>
      </w:r>
      <w:r w:rsidRPr="00A86F32">
        <w:rPr>
          <w:i/>
          <w:iCs/>
          <w:u w:val="single"/>
        </w:rPr>
        <w:t>:</w:t>
      </w:r>
      <w:r>
        <w:t xml:space="preserve"> </w:t>
      </w:r>
      <w:r w:rsidR="00083104">
        <w:t>esta</w:t>
      </w:r>
      <w:r>
        <w:t xml:space="preserve"> funcionalidad la encuentras arriba de la mesa de trabajo</w:t>
      </w:r>
      <w:r w:rsidR="00884A38">
        <w:t xml:space="preserve">, el segundo ícono dice </w:t>
      </w:r>
      <w:r w:rsidR="00884A38" w:rsidRPr="00A10FFD">
        <w:rPr>
          <w:i/>
          <w:iCs/>
        </w:rPr>
        <w:t>“maximizar”</w:t>
      </w:r>
      <w:r w:rsidR="00884A38">
        <w:t>, así podrás ver con más detalle las fotos o diseños de tu proyecto.</w:t>
      </w:r>
    </w:p>
    <w:p w14:paraId="71D7F874" w14:textId="77777777" w:rsidR="00A10FFD" w:rsidRDefault="00A10FFD" w:rsidP="00A10FFD">
      <w:pPr>
        <w:jc w:val="both"/>
      </w:pPr>
    </w:p>
    <w:p w14:paraId="306EFAD3" w14:textId="01102269" w:rsidR="00884A38" w:rsidRPr="00163E26" w:rsidRDefault="00884A38" w:rsidP="00A56E4C">
      <w:pPr>
        <w:pStyle w:val="Prrafodelista"/>
        <w:numPr>
          <w:ilvl w:val="0"/>
          <w:numId w:val="2"/>
        </w:numPr>
        <w:jc w:val="both"/>
        <w:rPr>
          <w:i/>
          <w:iCs/>
          <w:u w:val="single"/>
        </w:rPr>
      </w:pPr>
      <w:r w:rsidRPr="00163E26">
        <w:rPr>
          <w:i/>
          <w:iCs/>
          <w:u w:val="single"/>
        </w:rPr>
        <w:t>Puedes trasladar fotos entre contenedores:</w:t>
      </w:r>
      <w:r w:rsidR="00163E26">
        <w:rPr>
          <w:rFonts w:ascii="Calibri" w:hAnsi="Calibri" w:cs="Calibri"/>
          <w:color w:val="000000"/>
        </w:rPr>
        <w:t xml:space="preserve"> si quieres cambiar una foto de un contenedor a otro </w:t>
      </w:r>
      <w:r w:rsidR="00973F55">
        <w:rPr>
          <w:rFonts w:ascii="Calibri" w:hAnsi="Calibri" w:cs="Calibri"/>
          <w:color w:val="000000"/>
        </w:rPr>
        <w:t xml:space="preserve">solo </w:t>
      </w:r>
      <w:r w:rsidR="00163E26">
        <w:rPr>
          <w:rFonts w:ascii="Calibri" w:hAnsi="Calibri" w:cs="Calibri"/>
          <w:color w:val="000000"/>
        </w:rPr>
        <w:t xml:space="preserve">debes </w:t>
      </w:r>
      <w:proofErr w:type="spellStart"/>
      <w:r w:rsidR="00163E26">
        <w:rPr>
          <w:rFonts w:ascii="Calibri" w:hAnsi="Calibri" w:cs="Calibri"/>
          <w:color w:val="000000"/>
        </w:rPr>
        <w:t>clickear</w:t>
      </w:r>
      <w:proofErr w:type="spellEnd"/>
      <w:r w:rsidR="00163E26">
        <w:rPr>
          <w:rFonts w:ascii="Calibri" w:hAnsi="Calibri" w:cs="Calibri"/>
          <w:color w:val="000000"/>
        </w:rPr>
        <w:t xml:space="preserve"> la foto y aparecerá un ícono con 2 flechas; en ese momento puedes arrastrar la foto con el </w:t>
      </w:r>
      <w:proofErr w:type="gramStart"/>
      <w:r w:rsidR="00163E26">
        <w:rPr>
          <w:rFonts w:ascii="Calibri" w:hAnsi="Calibri" w:cs="Calibri"/>
          <w:color w:val="000000"/>
        </w:rPr>
        <w:t>mouse</w:t>
      </w:r>
      <w:proofErr w:type="gramEnd"/>
      <w:r w:rsidR="00163E26">
        <w:rPr>
          <w:rFonts w:ascii="Calibri" w:hAnsi="Calibri" w:cs="Calibri"/>
          <w:color w:val="000000"/>
        </w:rPr>
        <w:t xml:space="preserve"> al contenedor que deseas, intercambiándose las fotos de un contenedor a otro. </w:t>
      </w:r>
    </w:p>
    <w:p w14:paraId="60D5FAD8" w14:textId="77777777" w:rsidR="00F1439C" w:rsidRPr="00F1439C" w:rsidRDefault="00F1439C" w:rsidP="00F1439C">
      <w:pPr>
        <w:jc w:val="both"/>
        <w:rPr>
          <w:u w:val="single"/>
        </w:rPr>
      </w:pPr>
    </w:p>
    <w:p w14:paraId="0EA0BE30" w14:textId="08929844" w:rsidR="00884A38" w:rsidRDefault="00F1439C" w:rsidP="00A56E4C">
      <w:pPr>
        <w:pStyle w:val="Prrafodelista"/>
        <w:numPr>
          <w:ilvl w:val="0"/>
          <w:numId w:val="2"/>
        </w:numPr>
        <w:jc w:val="both"/>
      </w:pPr>
      <w:r>
        <w:rPr>
          <w:i/>
          <w:iCs/>
          <w:u w:val="single"/>
        </w:rPr>
        <w:t>Puedes</w:t>
      </w:r>
      <w:r w:rsidRPr="00F1439C">
        <w:rPr>
          <w:i/>
          <w:iCs/>
          <w:u w:val="single"/>
        </w:rPr>
        <w:t xml:space="preserve"> encontrar fácilmente las fotos usadas en </w:t>
      </w:r>
      <w:r>
        <w:rPr>
          <w:i/>
          <w:iCs/>
          <w:u w:val="single"/>
        </w:rPr>
        <w:t>tu</w:t>
      </w:r>
      <w:r w:rsidRPr="00F1439C">
        <w:rPr>
          <w:i/>
          <w:iCs/>
          <w:u w:val="single"/>
        </w:rPr>
        <w:t xml:space="preserve"> </w:t>
      </w:r>
      <w:proofErr w:type="spellStart"/>
      <w:r w:rsidRPr="00F1439C">
        <w:rPr>
          <w:i/>
          <w:iCs/>
          <w:u w:val="single"/>
        </w:rPr>
        <w:t>photobook</w:t>
      </w:r>
      <w:proofErr w:type="spellEnd"/>
      <w:r w:rsidRPr="00F1439C">
        <w:rPr>
          <w:i/>
          <w:iCs/>
          <w:u w:val="single"/>
        </w:rPr>
        <w:t xml:space="preserve"> (versión computador):</w:t>
      </w:r>
      <w:r>
        <w:t xml:space="preserve"> p</w:t>
      </w:r>
      <w:r w:rsidR="00884A38">
        <w:t xml:space="preserve">ara usar esta funcionalidad debes revisar las fotos cargadas al lado izquierdo de la mesa de trabajo, estás fotos tienen un número que indica las veces que ha sido </w:t>
      </w:r>
      <w:r>
        <w:t>usada</w:t>
      </w:r>
      <w:r w:rsidR="00884A38">
        <w:t xml:space="preserve"> la imagen en </w:t>
      </w:r>
      <w:r w:rsidR="00884A38">
        <w:lastRenderedPageBreak/>
        <w:t xml:space="preserve">el </w:t>
      </w:r>
      <w:proofErr w:type="spellStart"/>
      <w:r w:rsidR="00884A38">
        <w:t>book</w:t>
      </w:r>
      <w:proofErr w:type="spellEnd"/>
      <w:r w:rsidR="00884A38">
        <w:t>, al lado del número aparece un ícono en forma de ojo, al pinchar te muestra la foto y la página donde se encuentra</w:t>
      </w:r>
      <w:r w:rsidR="00083104">
        <w:t xml:space="preserve"> en</w:t>
      </w:r>
      <w:r w:rsidR="00884A38">
        <w:t xml:space="preserve"> tu proyecto.</w:t>
      </w:r>
    </w:p>
    <w:p w14:paraId="4BF4D02B" w14:textId="77777777" w:rsidR="00F1439C" w:rsidRDefault="00F1439C" w:rsidP="00F1439C">
      <w:pPr>
        <w:pStyle w:val="Prrafodelista"/>
        <w:jc w:val="both"/>
      </w:pPr>
    </w:p>
    <w:p w14:paraId="3219A7F5" w14:textId="0A98DA05" w:rsidR="00884A38" w:rsidRDefault="00884A38" w:rsidP="00A56E4C">
      <w:pPr>
        <w:pStyle w:val="Prrafodelista"/>
        <w:numPr>
          <w:ilvl w:val="0"/>
          <w:numId w:val="2"/>
        </w:numPr>
        <w:jc w:val="both"/>
      </w:pPr>
      <w:r w:rsidRPr="00F1439C">
        <w:rPr>
          <w:i/>
          <w:iCs/>
          <w:u w:val="single"/>
        </w:rPr>
        <w:t>Puedes ajustar la cuadricula:</w:t>
      </w:r>
      <w:r>
        <w:t xml:space="preserve"> </w:t>
      </w:r>
      <w:r w:rsidR="00F1439C">
        <w:t>esta</w:t>
      </w:r>
      <w:r>
        <w:t xml:space="preserve"> herramienta permite que las fotos se ajusten al borde de</w:t>
      </w:r>
      <w:r w:rsidR="00A56E4C">
        <w:t xml:space="preserve"> una línea de la cuadricula automáticamente. Para activarla debes colocar la grilla que la encuentras en el borde inferior izquierdo de la mesa de trabajo</w:t>
      </w:r>
      <w:r w:rsidR="009C5472">
        <w:t>; p</w:t>
      </w:r>
      <w:r w:rsidR="00A56E4C">
        <w:t xml:space="preserve">rimero debes presionar </w:t>
      </w:r>
      <w:r w:rsidR="00A56E4C" w:rsidRPr="009C5472">
        <w:rPr>
          <w:i/>
          <w:iCs/>
        </w:rPr>
        <w:t>“activar grilla”</w:t>
      </w:r>
      <w:r w:rsidR="00A56E4C">
        <w:t xml:space="preserve"> y luego presionar </w:t>
      </w:r>
      <w:r w:rsidR="00A56E4C" w:rsidRPr="009C5472">
        <w:rPr>
          <w:i/>
          <w:iCs/>
        </w:rPr>
        <w:t>“ajustar a cuadricula”.</w:t>
      </w:r>
    </w:p>
    <w:p w14:paraId="24E561B5" w14:textId="77777777" w:rsidR="00F1439C" w:rsidRDefault="00F1439C" w:rsidP="00F1439C">
      <w:pPr>
        <w:jc w:val="both"/>
      </w:pPr>
    </w:p>
    <w:p w14:paraId="5A609BDB" w14:textId="2F0D22E6" w:rsidR="00A56E4C" w:rsidRDefault="00A56E4C" w:rsidP="00A56E4C">
      <w:pPr>
        <w:pStyle w:val="Prrafodelista"/>
        <w:numPr>
          <w:ilvl w:val="0"/>
          <w:numId w:val="2"/>
        </w:numPr>
        <w:jc w:val="both"/>
      </w:pPr>
      <w:r w:rsidRPr="00F1439C">
        <w:rPr>
          <w:i/>
          <w:iCs/>
          <w:u w:val="single"/>
        </w:rPr>
        <w:t>Puedes mover la barra de herramientas de las fotos y dejarla donde tu quieras:</w:t>
      </w:r>
      <w:r>
        <w:t xml:space="preserve"> Ahora la barra de herramientas para ajustar tus fotos aparece al lado de la foto cuando la pinchas. Si te molesta la puedes desanclar con el primer icono que aparece en esa barra de herramientas y moverla manualmente con tu mouse al lugar de la pantalla que te acomode para trabajar. </w:t>
      </w:r>
    </w:p>
    <w:p w14:paraId="58D4D188" w14:textId="0E7F302A" w:rsidR="00605F7B" w:rsidRDefault="00605F7B" w:rsidP="00A56E4C">
      <w:pPr>
        <w:pStyle w:val="Prrafodelista"/>
        <w:ind w:left="6597"/>
      </w:pPr>
    </w:p>
    <w:p w14:paraId="13E9F430" w14:textId="4165A11D" w:rsidR="00605F7B" w:rsidRDefault="00C25527" w:rsidP="00C25527">
      <w:pPr>
        <w:jc w:val="both"/>
      </w:pPr>
      <w:r>
        <w:t>E</w:t>
      </w:r>
      <w:r w:rsidR="00163E26">
        <w:t xml:space="preserve">n </w:t>
      </w:r>
      <w:proofErr w:type="spellStart"/>
      <w:r w:rsidR="00163E26">
        <w:t>Emotions</w:t>
      </w:r>
      <w:proofErr w:type="spellEnd"/>
      <w:r w:rsidR="00163E26">
        <w:t xml:space="preserve"> Chile e</w:t>
      </w:r>
      <w:r>
        <w:t>speramos que nuestras nuevas mejoras hagan más expedito</w:t>
      </w:r>
      <w:r w:rsidR="00570CB4">
        <w:t>s</w:t>
      </w:r>
      <w:r>
        <w:t xml:space="preserve"> sus procesos de creación con nosotros</w:t>
      </w:r>
      <w:r w:rsidR="00163E26">
        <w:t xml:space="preserve">, </w:t>
      </w:r>
      <w:r>
        <w:t>busca</w:t>
      </w:r>
      <w:r w:rsidR="00163E26">
        <w:t>mos</w:t>
      </w:r>
      <w:r>
        <w:t xml:space="preserve"> siempre mejorar la experiencia de nuestros clientes con procesos más fáciles en la diagramación de</w:t>
      </w:r>
      <w:r w:rsidR="00163E26">
        <w:t xml:space="preserve"> todos nuestros</w:t>
      </w:r>
      <w:r>
        <w:t xml:space="preserve"> productos personalizados. ¡Los esperamos en nuestro sitio web!.</w:t>
      </w:r>
    </w:p>
    <w:sectPr w:rsidR="00605F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7C5F"/>
    <w:multiLevelType w:val="hybridMultilevel"/>
    <w:tmpl w:val="6EDA32D4"/>
    <w:lvl w:ilvl="0" w:tplc="340A000F">
      <w:start w:val="1"/>
      <w:numFmt w:val="decimal"/>
      <w:lvlText w:val="%1."/>
      <w:lvlJc w:val="left"/>
      <w:pPr>
        <w:ind w:left="720" w:hanging="360"/>
      </w:pPr>
      <w:rPr>
        <w:rFonts w:hint="default"/>
      </w:rPr>
    </w:lvl>
    <w:lvl w:ilvl="1" w:tplc="340A0019">
      <w:start w:val="1"/>
      <w:numFmt w:val="lowerLetter"/>
      <w:lvlText w:val="%2."/>
      <w:lvlJc w:val="left"/>
      <w:pPr>
        <w:ind w:left="6597"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247E25"/>
    <w:multiLevelType w:val="hybridMultilevel"/>
    <w:tmpl w:val="510465E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66535561"/>
    <w:multiLevelType w:val="hybridMultilevel"/>
    <w:tmpl w:val="CB40F06C"/>
    <w:lvl w:ilvl="0" w:tplc="E2E02AD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95456324">
    <w:abstractNumId w:val="2"/>
  </w:num>
  <w:num w:numId="2" w16cid:durableId="545217028">
    <w:abstractNumId w:val="0"/>
  </w:num>
  <w:num w:numId="3" w16cid:durableId="201976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7B"/>
    <w:rsid w:val="00083104"/>
    <w:rsid w:val="000E2641"/>
    <w:rsid w:val="00163E26"/>
    <w:rsid w:val="0018712A"/>
    <w:rsid w:val="002C7324"/>
    <w:rsid w:val="003F7A40"/>
    <w:rsid w:val="004B11FA"/>
    <w:rsid w:val="00570CB4"/>
    <w:rsid w:val="00605F7B"/>
    <w:rsid w:val="00884A38"/>
    <w:rsid w:val="00973F55"/>
    <w:rsid w:val="009C5472"/>
    <w:rsid w:val="00A10FFD"/>
    <w:rsid w:val="00A260E7"/>
    <w:rsid w:val="00A56E4C"/>
    <w:rsid w:val="00A86F32"/>
    <w:rsid w:val="00C25527"/>
    <w:rsid w:val="00F143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110F"/>
  <w15:chartTrackingRefBased/>
  <w15:docId w15:val="{3A695CE0-F6FC-4F4A-A28F-D42A1151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Heyleen Walther Wandersleben</dc:creator>
  <cp:keywords/>
  <dc:description/>
  <cp:lastModifiedBy>Heyleen Walther Wandersleben</cp:lastModifiedBy>
  <cp:revision>2</cp:revision>
  <dcterms:created xsi:type="dcterms:W3CDTF">2024-03-26T18:07:00Z</dcterms:created>
  <dcterms:modified xsi:type="dcterms:W3CDTF">2024-03-26T18:07:00Z</dcterms:modified>
</cp:coreProperties>
</file>